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7C993" w14:textId="77777777" w:rsidR="003F234E" w:rsidRDefault="003F234E"/>
    <w:tbl>
      <w:tblPr>
        <w:tblStyle w:val="PlainTable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810"/>
        <w:gridCol w:w="992"/>
        <w:gridCol w:w="4678"/>
      </w:tblGrid>
      <w:tr w:rsidR="003F234E" w:rsidRPr="003F234E" w14:paraId="41F7A4ED" w14:textId="77777777" w:rsidTr="003F2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8AC1764" w14:textId="77777777" w:rsidR="003F234E" w:rsidRPr="003F234E" w:rsidRDefault="00000000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8794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SVHM – PUBLIC Hospital Application</w:t>
            </w:r>
          </w:p>
          <w:p w14:paraId="7D0A5D72" w14:textId="77777777" w:rsidR="003F234E" w:rsidRPr="003F234E" w:rsidRDefault="00000000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4470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SVPH – PRIVATE Hospital Application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3CB1BD6" w14:textId="06CF93D1" w:rsidR="003F234E" w:rsidRPr="003F234E" w:rsidRDefault="00000000" w:rsidP="003F234E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7360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</w:t>
            </w:r>
            <w:r w:rsidR="003F234E">
              <w:rPr>
                <w:sz w:val="18"/>
                <w:szCs w:val="18"/>
              </w:rPr>
              <w:t>Mercy Health</w:t>
            </w:r>
          </w:p>
        </w:tc>
      </w:tr>
      <w:tr w:rsidR="003F234E" w:rsidRPr="003F234E" w14:paraId="413273B4" w14:textId="77777777" w:rsidTr="001061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47EFD2D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Date: </w:t>
            </w:r>
            <w:sdt>
              <w:sdtPr>
                <w:rPr>
                  <w:sz w:val="18"/>
                  <w:szCs w:val="18"/>
                </w:rPr>
                <w:id w:val="1244449476"/>
                <w:placeholder>
                  <w:docPart w:val="63B12029595545959E12E45B8E303B1D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3F234E">
                  <w:rPr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C38276" w14:textId="77777777" w:rsidR="003F234E" w:rsidRPr="003F234E" w:rsidRDefault="003F234E" w:rsidP="003F234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234E">
              <w:rPr>
                <w:b/>
                <w:sz w:val="18"/>
                <w:szCs w:val="18"/>
              </w:rPr>
              <w:t>HREC Ref (if applicable):</w:t>
            </w:r>
            <w:r w:rsidRPr="003F234E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826786457"/>
                <w:placeholder>
                  <w:docPart w:val="76F810D4C2E64F05B5307CF352EC2DC9"/>
                </w:placeholder>
                <w:showingPlcHdr/>
              </w:sdtPr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70BDE9" w14:textId="77777777" w:rsidR="003F234E" w:rsidRPr="003F234E" w:rsidRDefault="003F234E" w:rsidP="003F234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234E">
              <w:rPr>
                <w:b/>
                <w:sz w:val="18"/>
                <w:szCs w:val="18"/>
              </w:rPr>
              <w:t>Protocol No:</w:t>
            </w:r>
            <w:r w:rsidRPr="003F234E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593132263"/>
                <w:placeholder>
                  <w:docPart w:val="76F810D4C2E64F05B5307CF352EC2DC9"/>
                </w:placeholder>
                <w:showingPlcHdr/>
              </w:sdtPr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  <w:tr w:rsidR="003F234E" w:rsidRPr="003F234E" w14:paraId="32F17D32" w14:textId="77777777" w:rsidTr="003F2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78D94FC" w14:textId="77777777" w:rsidR="003F234E" w:rsidRPr="003F234E" w:rsidRDefault="00000000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73927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New Research Ethics Application</w:t>
            </w:r>
          </w:p>
          <w:p w14:paraId="1D996429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Project ID: </w:t>
            </w:r>
            <w:sdt>
              <w:sdtPr>
                <w:rPr>
                  <w:sz w:val="18"/>
                  <w:szCs w:val="18"/>
                </w:rPr>
                <w:id w:val="335583613"/>
                <w:placeholder>
                  <w:docPart w:val="9F9B3F3FD5E34EB9BE94564F45B20249"/>
                </w:placeholder>
                <w:showingPlcHdr/>
              </w:sdtPr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  <w:r w:rsidRPr="003F234E">
              <w:rPr>
                <w:sz w:val="18"/>
                <w:szCs w:val="18"/>
              </w:rPr>
              <w:tab/>
            </w:r>
          </w:p>
          <w:p w14:paraId="20A43FDB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CPI: </w:t>
            </w:r>
            <w:sdt>
              <w:sdtPr>
                <w:rPr>
                  <w:sz w:val="18"/>
                  <w:szCs w:val="18"/>
                </w:rPr>
                <w:id w:val="2067520332"/>
                <w:placeholder>
                  <w:docPart w:val="85D6269B98564419945F919681399F08"/>
                </w:placeholder>
                <w:showingPlcHdr/>
              </w:sdtPr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32688F" w14:textId="77777777" w:rsidR="003F234E" w:rsidRPr="003F234E" w:rsidRDefault="00000000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054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</w:t>
            </w:r>
            <w:r w:rsidR="003F234E" w:rsidRPr="003F234E">
              <w:rPr>
                <w:b/>
                <w:sz w:val="18"/>
                <w:szCs w:val="18"/>
              </w:rPr>
              <w:t>Authorised Prescriber / Quality Assurance</w:t>
            </w:r>
          </w:p>
          <w:p w14:paraId="20E2120A" w14:textId="77777777" w:rsidR="003F234E" w:rsidRPr="003F234E" w:rsidRDefault="003F234E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Reference Number: </w:t>
            </w:r>
            <w:sdt>
              <w:sdtPr>
                <w:rPr>
                  <w:sz w:val="18"/>
                  <w:szCs w:val="18"/>
                </w:rPr>
                <w:id w:val="-1191919737"/>
                <w:placeholder>
                  <w:docPart w:val="313261FF5A354048AAB0C77ECC8A0CE4"/>
                </w:placeholder>
                <w:showingPlcHdr/>
              </w:sdtPr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1BDAC62D" w14:textId="77777777" w:rsidR="003F234E" w:rsidRPr="003F234E" w:rsidRDefault="003F234E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3F234E" w:rsidRPr="003F234E" w14:paraId="48779390" w14:textId="77777777" w:rsidTr="003F2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55CC0A0" w14:textId="77777777" w:rsidR="003F234E" w:rsidRPr="003F234E" w:rsidRDefault="00000000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5449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New Governance Application</w:t>
            </w:r>
          </w:p>
          <w:p w14:paraId="0256B5B0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Project ID: </w:t>
            </w:r>
            <w:sdt>
              <w:sdtPr>
                <w:rPr>
                  <w:sz w:val="18"/>
                  <w:szCs w:val="18"/>
                </w:rPr>
                <w:id w:val="755628261"/>
                <w:placeholder>
                  <w:docPart w:val="7A014CC7E8FE4B08B2323AE3476DBBD4"/>
                </w:placeholder>
                <w:showingPlcHdr/>
              </w:sdtPr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5384C248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CPI: </w:t>
            </w:r>
            <w:sdt>
              <w:sdtPr>
                <w:rPr>
                  <w:sz w:val="18"/>
                  <w:szCs w:val="18"/>
                </w:rPr>
                <w:id w:val="-743950691"/>
                <w:placeholder>
                  <w:docPart w:val="7A014CC7E8FE4B08B2323AE3476DBBD4"/>
                </w:placeholder>
                <w:showingPlcHdr/>
              </w:sdtPr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1E177B" w14:textId="77777777" w:rsidR="003F234E" w:rsidRPr="003F234E" w:rsidRDefault="003F234E" w:rsidP="003F234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F234E">
              <w:rPr>
                <w:b/>
                <w:bCs/>
                <w:i/>
                <w:iCs/>
                <w:sz w:val="18"/>
                <w:szCs w:val="18"/>
                <w:u w:val="single"/>
              </w:rPr>
              <w:t>If SVHM is the lead HREC, the governance fee is waived if the governance application is submitted within 3 months of the ethical approval.</w:t>
            </w:r>
          </w:p>
        </w:tc>
      </w:tr>
      <w:tr w:rsidR="003F234E" w:rsidRPr="003F234E" w14:paraId="2CB88794" w14:textId="77777777" w:rsidTr="003F234E">
        <w:trPr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64D8E6" w14:textId="77777777" w:rsidR="003F234E" w:rsidRPr="003F234E" w:rsidRDefault="00000000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1478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Amendment</w:t>
            </w:r>
          </w:p>
          <w:p w14:paraId="6DE1C45F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76208" w14:textId="7661D1A2" w:rsidR="003F234E" w:rsidRPr="003F234E" w:rsidRDefault="0010614D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234E">
              <w:rPr>
                <w:b/>
                <w:bCs/>
                <w:i/>
                <w:iCs/>
                <w:sz w:val="18"/>
                <w:szCs w:val="18"/>
                <w:u w:val="single"/>
              </w:rPr>
              <w:t>If SVHM is the lead HREC, the governance</w:t>
            </w:r>
            <w:r w:rsidR="00E10C9C"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 amendment</w:t>
            </w:r>
            <w:r w:rsidRPr="003F234E"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 fee is waived if the 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site-specific documents </w:t>
            </w:r>
            <w:r w:rsidR="002E0202">
              <w:rPr>
                <w:b/>
                <w:bCs/>
                <w:i/>
                <w:iCs/>
                <w:sz w:val="18"/>
                <w:szCs w:val="18"/>
                <w:u w:val="single"/>
              </w:rPr>
              <w:t>are submitted at the same time as ethics.</w:t>
            </w:r>
          </w:p>
        </w:tc>
      </w:tr>
    </w:tbl>
    <w:p w14:paraId="563BB7DA" w14:textId="77777777" w:rsidR="003F234E" w:rsidRDefault="003F234E" w:rsidP="00A34F3C">
      <w:pPr>
        <w:spacing w:after="0"/>
      </w:pPr>
    </w:p>
    <w:tbl>
      <w:tblPr>
        <w:tblW w:w="5000" w:type="pct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20"/>
        <w:gridCol w:w="1137"/>
        <w:gridCol w:w="6242"/>
        <w:gridCol w:w="1277"/>
        <w:gridCol w:w="1390"/>
      </w:tblGrid>
      <w:tr w:rsidR="001E2E1F" w:rsidRPr="0072087D" w14:paraId="572CC52E" w14:textId="77777777" w:rsidTr="007D5D4D">
        <w:trPr>
          <w:trHeight w:val="170"/>
        </w:trPr>
        <w:tc>
          <w:tcPr>
            <w:tcW w:w="3726" w:type="pct"/>
            <w:gridSpan w:val="3"/>
            <w:shd w:val="clear" w:color="000000" w:fill="B5E6A2"/>
            <w:noWrap/>
            <w:vAlign w:val="bottom"/>
            <w:hideMark/>
          </w:tcPr>
          <w:p w14:paraId="2FD21955" w14:textId="2FAA1C64" w:rsidR="001E2E1F" w:rsidRPr="0029429A" w:rsidRDefault="001E2E1F" w:rsidP="00A34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en-AU"/>
                <w14:ligatures w14:val="none"/>
              </w:rPr>
            </w:pPr>
            <w:r w:rsidRPr="002942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0"/>
                <w:szCs w:val="30"/>
                <w:lang w:eastAsia="en-AU"/>
                <w14:ligatures w14:val="none"/>
              </w:rPr>
              <w:t>COMMERCIALLY SPONSORED STUDIES (CS)</w:t>
            </w:r>
          </w:p>
        </w:tc>
        <w:tc>
          <w:tcPr>
            <w:tcW w:w="610" w:type="pct"/>
            <w:shd w:val="clear" w:color="000000" w:fill="B5E6A2"/>
            <w:noWrap/>
            <w:vAlign w:val="bottom"/>
            <w:hideMark/>
          </w:tcPr>
          <w:p w14:paraId="2A22AB58" w14:textId="77777777" w:rsidR="001E2E1F" w:rsidRPr="0072087D" w:rsidRDefault="001E2E1F" w:rsidP="00A34F3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Value exc. GST</w:t>
            </w:r>
          </w:p>
        </w:tc>
        <w:tc>
          <w:tcPr>
            <w:tcW w:w="664" w:type="pct"/>
            <w:shd w:val="clear" w:color="000000" w:fill="B5E6A2"/>
            <w:noWrap/>
            <w:vAlign w:val="bottom"/>
            <w:hideMark/>
          </w:tcPr>
          <w:p w14:paraId="0F14242A" w14:textId="48307047" w:rsidR="001E2E1F" w:rsidRPr="0072087D" w:rsidRDefault="001E2E1F" w:rsidP="00A34F3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Value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inc</w:t>
            </w: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. GST</w:t>
            </w:r>
          </w:p>
        </w:tc>
      </w:tr>
      <w:tr w:rsidR="003F234E" w:rsidRPr="0072087D" w14:paraId="0EF063F6" w14:textId="77777777" w:rsidTr="007D5D4D">
        <w:trPr>
          <w:trHeight w:val="170"/>
        </w:trPr>
        <w:tc>
          <w:tcPr>
            <w:tcW w:w="744" w:type="pct"/>
            <w:gridSpan w:val="2"/>
            <w:shd w:val="clear" w:color="000000" w:fill="B5E6A2"/>
            <w:noWrap/>
            <w:vAlign w:val="bottom"/>
            <w:hideMark/>
          </w:tcPr>
          <w:p w14:paraId="4D333B5D" w14:textId="77777777" w:rsidR="003F234E" w:rsidRPr="0072087D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NUMBER OF SITES*</w:t>
            </w:r>
          </w:p>
        </w:tc>
        <w:tc>
          <w:tcPr>
            <w:tcW w:w="2982" w:type="pct"/>
            <w:shd w:val="clear" w:color="000000" w:fill="B5E6A2"/>
            <w:noWrap/>
            <w:vAlign w:val="bottom"/>
            <w:hideMark/>
          </w:tcPr>
          <w:p w14:paraId="41794690" w14:textId="77777777" w:rsidR="003F234E" w:rsidRPr="0072087D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NEW APPLICATONS</w:t>
            </w:r>
          </w:p>
        </w:tc>
        <w:tc>
          <w:tcPr>
            <w:tcW w:w="610" w:type="pct"/>
            <w:shd w:val="clear" w:color="000000" w:fill="B5E6A2"/>
            <w:noWrap/>
            <w:vAlign w:val="bottom"/>
            <w:hideMark/>
          </w:tcPr>
          <w:p w14:paraId="6494CBBE" w14:textId="77777777" w:rsidR="003F234E" w:rsidRPr="0072087D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000000" w:fill="B5E6A2"/>
            <w:noWrap/>
            <w:vAlign w:val="bottom"/>
            <w:hideMark/>
          </w:tcPr>
          <w:p w14:paraId="3B59122A" w14:textId="77777777" w:rsidR="003F234E" w:rsidRPr="0072087D" w:rsidRDefault="003F234E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CA6652" w:rsidRPr="0072087D" w14:paraId="79E5777C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326363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37377DBA" w14:textId="5E82F4C9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DAF2D0"/>
            <w:noWrap/>
            <w:vAlign w:val="bottom"/>
            <w:hideMark/>
          </w:tcPr>
          <w:p w14:paraId="66DF2C99" w14:textId="7A05EC96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DAF2D0"/>
            <w:noWrap/>
            <w:vAlign w:val="bottom"/>
            <w:hideMark/>
          </w:tcPr>
          <w:p w14:paraId="1ABED63B" w14:textId="3383FB7B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Sponsored Drug &amp; Device related study – </w:t>
            </w:r>
            <w:r w:rsidR="00724ACE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FTIH &amp; 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Phase 1</w:t>
            </w:r>
          </w:p>
        </w:tc>
        <w:tc>
          <w:tcPr>
            <w:tcW w:w="610" w:type="pct"/>
            <w:shd w:val="clear" w:color="000000" w:fill="DAF2D0"/>
            <w:noWrap/>
            <w:vAlign w:val="bottom"/>
            <w:hideMark/>
          </w:tcPr>
          <w:p w14:paraId="262D5773" w14:textId="77BC3DA5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AB14D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10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,000.00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34808B3A" w14:textId="4708F1D2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ED607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11,</w:t>
            </w:r>
            <w:r w:rsidR="009E2A5E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000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.00</w:t>
            </w:r>
          </w:p>
        </w:tc>
      </w:tr>
      <w:tr w:rsidR="00CA6652" w:rsidRPr="0072087D" w14:paraId="5EB3EADE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484251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7325C981" w14:textId="4E2C4990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DAF2D0"/>
            <w:noWrap/>
            <w:vAlign w:val="bottom"/>
            <w:hideMark/>
          </w:tcPr>
          <w:p w14:paraId="0BB044A4" w14:textId="554CAFED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DAF2D0"/>
            <w:noWrap/>
            <w:vAlign w:val="bottom"/>
            <w:hideMark/>
          </w:tcPr>
          <w:p w14:paraId="0445F4EA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Sponsored Drug &amp; Device related study – All other phases</w:t>
            </w:r>
          </w:p>
        </w:tc>
        <w:tc>
          <w:tcPr>
            <w:tcW w:w="610" w:type="pct"/>
            <w:shd w:val="clear" w:color="000000" w:fill="DAF2D0"/>
            <w:noWrap/>
            <w:vAlign w:val="bottom"/>
            <w:hideMark/>
          </w:tcPr>
          <w:p w14:paraId="0AD1645E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$7,000.00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1E0415D6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$7,700.00</w:t>
            </w:r>
          </w:p>
        </w:tc>
      </w:tr>
      <w:tr w:rsidR="00CA6652" w:rsidRPr="0072087D" w14:paraId="544CBA5B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368651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37463AA3" w14:textId="0B1BBBDE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DAF2D0"/>
            <w:noWrap/>
            <w:vAlign w:val="bottom"/>
            <w:hideMark/>
          </w:tcPr>
          <w:p w14:paraId="1C445FF3" w14:textId="2799E0AA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DAF2D0"/>
            <w:noWrap/>
            <w:vAlign w:val="bottom"/>
            <w:hideMark/>
          </w:tcPr>
          <w:p w14:paraId="0621B3DD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Sponsored Observational, Extension, or Sub-Study</w:t>
            </w:r>
          </w:p>
        </w:tc>
        <w:tc>
          <w:tcPr>
            <w:tcW w:w="610" w:type="pct"/>
            <w:shd w:val="clear" w:color="000000" w:fill="DAF2D0"/>
            <w:noWrap/>
            <w:vAlign w:val="bottom"/>
            <w:hideMark/>
          </w:tcPr>
          <w:p w14:paraId="55FDDCCE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$3,000.00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070CBB88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$3,300.00</w:t>
            </w:r>
          </w:p>
        </w:tc>
      </w:tr>
      <w:tr w:rsidR="00CA6652" w:rsidRPr="0072087D" w14:paraId="5C345B6B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961024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1E9628D3" w14:textId="08E0ABF8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DAF2D0"/>
            <w:noWrap/>
            <w:vAlign w:val="bottom"/>
            <w:hideMark/>
          </w:tcPr>
          <w:p w14:paraId="01A8F27C" w14:textId="682326F1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DAF2D0"/>
            <w:noWrap/>
            <w:vAlign w:val="bottom"/>
            <w:hideMark/>
          </w:tcPr>
          <w:p w14:paraId="496B2BA1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Sponsored Low Risk Study</w:t>
            </w:r>
          </w:p>
        </w:tc>
        <w:tc>
          <w:tcPr>
            <w:tcW w:w="610" w:type="pct"/>
            <w:shd w:val="clear" w:color="000000" w:fill="DAF2D0"/>
            <w:noWrap/>
            <w:vAlign w:val="bottom"/>
            <w:hideMark/>
          </w:tcPr>
          <w:p w14:paraId="2F759C41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$1,000.00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4DF8239B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$1,100.00</w:t>
            </w:r>
          </w:p>
        </w:tc>
      </w:tr>
      <w:tr w:rsidR="003F234E" w:rsidRPr="0072087D" w14:paraId="7179AE44" w14:textId="77777777" w:rsidTr="007D5D4D">
        <w:trPr>
          <w:trHeight w:val="170"/>
        </w:trPr>
        <w:tc>
          <w:tcPr>
            <w:tcW w:w="3726" w:type="pct"/>
            <w:gridSpan w:val="3"/>
            <w:shd w:val="clear" w:color="000000" w:fill="B5E6A2"/>
            <w:noWrap/>
            <w:vAlign w:val="bottom"/>
            <w:hideMark/>
          </w:tcPr>
          <w:p w14:paraId="6B4E7DCA" w14:textId="77777777" w:rsidR="004F2374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IMPORTANT INFORMATION</w:t>
            </w:r>
          </w:p>
          <w:p w14:paraId="78CE8428" w14:textId="188B1B9D" w:rsidR="003F234E" w:rsidRPr="0072087D" w:rsidRDefault="00786470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Ethics Applications include </w:t>
            </w:r>
            <w:r w:rsidRPr="004F23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AU"/>
                <w14:ligatures w14:val="none"/>
              </w:rPr>
              <w:t>up to 3 sites</w:t>
            </w:r>
            <w:r w:rsidR="004F23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 in the initial submission</w:t>
            </w:r>
          </w:p>
        </w:tc>
        <w:tc>
          <w:tcPr>
            <w:tcW w:w="610" w:type="pct"/>
            <w:shd w:val="clear" w:color="000000" w:fill="B5E6A2"/>
            <w:noWrap/>
            <w:vAlign w:val="bottom"/>
            <w:hideMark/>
          </w:tcPr>
          <w:p w14:paraId="25B0DCEE" w14:textId="77777777" w:rsidR="003F234E" w:rsidRPr="0072087D" w:rsidRDefault="003F234E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000000" w:fill="B5E6A2"/>
            <w:noWrap/>
            <w:vAlign w:val="bottom"/>
            <w:hideMark/>
          </w:tcPr>
          <w:p w14:paraId="0D186D9B" w14:textId="77777777" w:rsidR="003F234E" w:rsidRPr="0072087D" w:rsidRDefault="003F234E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1E2E1F" w:rsidRPr="0072087D" w14:paraId="005C244C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958788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641F4DE1" w14:textId="223678BB" w:rsidR="001E2E1F" w:rsidRPr="0072087D" w:rsidRDefault="001E2E1F" w:rsidP="001E2E1F">
                <w:pPr>
                  <w:spacing w:after="0" w:line="240" w:lineRule="auto"/>
                  <w:jc w:val="right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525" w:type="pct"/>
            <w:gridSpan w:val="2"/>
            <w:shd w:val="clear" w:color="000000" w:fill="DAF2D0"/>
            <w:noWrap/>
            <w:vAlign w:val="bottom"/>
            <w:hideMark/>
          </w:tcPr>
          <w:p w14:paraId="10B2596C" w14:textId="7109B6BC" w:rsidR="001E2E1F" w:rsidRPr="0072087D" w:rsidRDefault="00453A95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Number of </w:t>
            </w:r>
            <w:r w:rsidR="004F2374" w:rsidRPr="004F2374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u w:val="single"/>
                <w:lang w:eastAsia="en-AU"/>
                <w14:ligatures w14:val="none"/>
              </w:rPr>
              <w:t xml:space="preserve">additional </w:t>
            </w:r>
            <w:r w:rsidR="004F237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sites</w:t>
            </w:r>
          </w:p>
        </w:tc>
        <w:tc>
          <w:tcPr>
            <w:tcW w:w="610" w:type="pct"/>
            <w:shd w:val="clear" w:color="000000" w:fill="DAF2D0"/>
            <w:noWrap/>
            <w:vAlign w:val="bottom"/>
            <w:hideMark/>
          </w:tcPr>
          <w:p w14:paraId="251D444D" w14:textId="30D32F7F" w:rsidR="001E2E1F" w:rsidRPr="0072087D" w:rsidRDefault="00CA6652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 x </w:t>
            </w:r>
            <w:r w:rsidR="001E2E1F"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6ED1FD0F" w14:textId="7D322038" w:rsidR="001E2E1F" w:rsidRPr="0072087D" w:rsidRDefault="00CA6652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 x </w:t>
            </w:r>
            <w:r w:rsidR="001E2E1F"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$550.00</w:t>
            </w:r>
          </w:p>
        </w:tc>
      </w:tr>
      <w:tr w:rsidR="003F234E" w:rsidRPr="0072087D" w14:paraId="7CF48349" w14:textId="77777777" w:rsidTr="007D5D4D">
        <w:trPr>
          <w:trHeight w:val="170"/>
        </w:trPr>
        <w:tc>
          <w:tcPr>
            <w:tcW w:w="744" w:type="pct"/>
            <w:gridSpan w:val="2"/>
            <w:shd w:val="clear" w:color="auto" w:fill="ECBAE6"/>
            <w:noWrap/>
            <w:vAlign w:val="bottom"/>
            <w:hideMark/>
          </w:tcPr>
          <w:p w14:paraId="336882AC" w14:textId="77777777" w:rsidR="003F234E" w:rsidRPr="00451F18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NUMBER OF DOCUMENTS*</w:t>
            </w:r>
          </w:p>
        </w:tc>
        <w:tc>
          <w:tcPr>
            <w:tcW w:w="2982" w:type="pct"/>
            <w:shd w:val="clear" w:color="auto" w:fill="ECBAE6"/>
            <w:noWrap/>
            <w:vAlign w:val="bottom"/>
            <w:hideMark/>
          </w:tcPr>
          <w:p w14:paraId="4B69D18E" w14:textId="77777777" w:rsidR="003F234E" w:rsidRPr="00451F18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POST-APPROVAL AMENDMENTS (CS)</w:t>
            </w:r>
          </w:p>
        </w:tc>
        <w:tc>
          <w:tcPr>
            <w:tcW w:w="610" w:type="pct"/>
            <w:shd w:val="clear" w:color="auto" w:fill="ECBAE6"/>
            <w:noWrap/>
            <w:vAlign w:val="bottom"/>
            <w:hideMark/>
          </w:tcPr>
          <w:p w14:paraId="359922F5" w14:textId="77777777" w:rsidR="003F234E" w:rsidRPr="00451F18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auto" w:fill="ECBAE6"/>
            <w:noWrap/>
            <w:vAlign w:val="bottom"/>
            <w:hideMark/>
          </w:tcPr>
          <w:p w14:paraId="4EDED9D5" w14:textId="77777777" w:rsidR="003F234E" w:rsidRPr="00451F18" w:rsidRDefault="003F234E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CA6652" w:rsidRPr="0072087D" w14:paraId="5A34F2DF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1111400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4B5D73CA" w14:textId="3E3E294F" w:rsidR="001E2E1F" w:rsidRPr="00451F18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 w:rsidRPr="00451F18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5B2FF85A" w14:textId="09D228AD" w:rsidR="001E2E1F" w:rsidRPr="00451F18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5A578B15" w14:textId="2CEF97A6" w:rsidR="001E2E1F" w:rsidRPr="00451F18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Administrative </w:t>
            </w:r>
            <w:r w:rsidR="00BF37B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</w:t>
            </w:r>
            <w:r w:rsidR="0062021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 </w:t>
            </w:r>
            <w:r w:rsidR="009D36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</w:t>
            </w:r>
            <w:r w:rsidR="00BF37B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ncludes </w:t>
            </w:r>
            <w:r w:rsidR="00DC703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legal documents </w:t>
            </w:r>
            <w:r w:rsidR="00212076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&amp; single word changes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6B7F7E2A" w14:textId="77777777" w:rsidR="001E2E1F" w:rsidRPr="00451F18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151813C9" w14:textId="77777777" w:rsidR="001E2E1F" w:rsidRPr="00451F18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$440.00</w:t>
            </w:r>
          </w:p>
        </w:tc>
      </w:tr>
      <w:tr w:rsidR="00CA6652" w:rsidRPr="0072087D" w14:paraId="6C2679A0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954984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3C564CF9" w14:textId="37B4D31B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55D3BEE1" w14:textId="00459E2F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374E9016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PFDs – Patient Facing Documents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5BFA675E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305C7703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$550.00</w:t>
            </w:r>
          </w:p>
        </w:tc>
      </w:tr>
      <w:tr w:rsidR="00CA6652" w:rsidRPr="0072087D" w14:paraId="10C539D5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702239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1B14D661" w14:textId="4EAE6220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09710668" w14:textId="2D285B5C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500F7BFA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Investigator Brochure 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7D14087F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0496F8CF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$440.00</w:t>
            </w:r>
          </w:p>
        </w:tc>
      </w:tr>
      <w:tr w:rsidR="00CA6652" w:rsidRPr="0072087D" w14:paraId="528798E0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905974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79484C35" w14:textId="082C30B6" w:rsidR="001E2E1F" w:rsidRPr="0072087D" w:rsidRDefault="001E2E1F" w:rsidP="001E2E1F">
                <w:pPr>
                  <w:spacing w:after="0" w:line="240" w:lineRule="auto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65A0976B" w14:textId="30FB20DC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5CDDE1F9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Clinical Protocol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47330232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$800.00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0AE811DB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$880.00</w:t>
            </w:r>
          </w:p>
        </w:tc>
      </w:tr>
      <w:tr w:rsidR="00CA6652" w:rsidRPr="0072087D" w14:paraId="0438DE09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294418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3700BD37" w14:textId="6D7F2530" w:rsidR="001E2E1F" w:rsidRPr="0072087D" w:rsidRDefault="001E2E1F" w:rsidP="001E2E1F">
                <w:pPr>
                  <w:spacing w:after="0" w:line="240" w:lineRule="auto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3267B9C7" w14:textId="219D776C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504ED61E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Change to Principal Investigator/ Chief Principal Investigator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7B791A08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6FE89CA4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$440.00</w:t>
            </w:r>
          </w:p>
        </w:tc>
      </w:tr>
      <w:tr w:rsidR="00CA6652" w:rsidRPr="0072087D" w14:paraId="45BD89F6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354188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14AAA1E4" w14:textId="2D976AC5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71115827" w14:textId="5940AF99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416FD671" w14:textId="35BD9D0A" w:rsidR="00CA6652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PICF Amendment </w:t>
            </w: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(*Per 4 PICFs)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7A8273B4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799DCB9B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$440.00</w:t>
            </w:r>
          </w:p>
        </w:tc>
      </w:tr>
      <w:tr w:rsidR="00CA6652" w:rsidRPr="0072087D" w14:paraId="4C4DEB57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2008100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13628008" w14:textId="1C848A5C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44D66855" w14:textId="2DE8DBB0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706D4BE9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Addition of Sites/Satellite Sites (*Per site)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2C060AFA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7EDFF0DC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$550.00</w:t>
            </w:r>
          </w:p>
        </w:tc>
      </w:tr>
      <w:tr w:rsidR="00CA6652" w:rsidRPr="0072087D" w14:paraId="5B2817C9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114054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644A3BD9" w14:textId="2CD65227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0EE6EC78" w14:textId="46AE75C5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4C0A7C01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Addition of Recruitment/Service Sites (*Per site)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494405FC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$200.00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51A6634C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$220.00</w:t>
            </w:r>
          </w:p>
        </w:tc>
      </w:tr>
      <w:tr w:rsidR="0010614D" w:rsidRPr="0072087D" w14:paraId="0E004077" w14:textId="77777777" w:rsidTr="007D5D4D">
        <w:trPr>
          <w:trHeight w:val="170"/>
        </w:trPr>
        <w:tc>
          <w:tcPr>
            <w:tcW w:w="3726" w:type="pct"/>
            <w:gridSpan w:val="3"/>
            <w:shd w:val="clear" w:color="auto" w:fill="ECBAE6"/>
            <w:noWrap/>
            <w:vAlign w:val="bottom"/>
            <w:hideMark/>
          </w:tcPr>
          <w:p w14:paraId="6AF29664" w14:textId="5F145E75" w:rsidR="0010614D" w:rsidRPr="0072087D" w:rsidRDefault="0010614D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IMPORTANT INFORMATION</w:t>
            </w:r>
          </w:p>
        </w:tc>
        <w:tc>
          <w:tcPr>
            <w:tcW w:w="610" w:type="pct"/>
            <w:shd w:val="clear" w:color="auto" w:fill="ECBAE6"/>
            <w:noWrap/>
            <w:vAlign w:val="bottom"/>
            <w:hideMark/>
          </w:tcPr>
          <w:p w14:paraId="77807941" w14:textId="77777777" w:rsidR="0010614D" w:rsidRPr="0072087D" w:rsidRDefault="0010614D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auto" w:fill="ECBAE6"/>
            <w:noWrap/>
            <w:vAlign w:val="bottom"/>
            <w:hideMark/>
          </w:tcPr>
          <w:p w14:paraId="16B8A76E" w14:textId="77777777" w:rsidR="0010614D" w:rsidRPr="0072087D" w:rsidRDefault="0010614D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1E2E1F" w:rsidRPr="0072087D" w14:paraId="165C8A78" w14:textId="77777777" w:rsidTr="007D5D4D">
        <w:trPr>
          <w:trHeight w:val="170"/>
        </w:trPr>
        <w:tc>
          <w:tcPr>
            <w:tcW w:w="201" w:type="pct"/>
            <w:shd w:val="clear" w:color="000000" w:fill="F2CEEF"/>
            <w:noWrap/>
            <w:vAlign w:val="bottom"/>
            <w:hideMark/>
          </w:tcPr>
          <w:sdt>
            <w:sdt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id w:val="3465287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B7F73E" w14:textId="1DC568C4" w:rsidR="001E2E1F" w:rsidRDefault="00277940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sdtContent>
          </w:sdt>
          <w:p w14:paraId="6D7A9B89" w14:textId="77777777" w:rsidR="00277940" w:rsidRDefault="00277940" w:rsidP="001E2E1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  <w:p w14:paraId="3AB5CCC1" w14:textId="07A1561E" w:rsidR="00D75A60" w:rsidRPr="0072087D" w:rsidRDefault="00D75A60" w:rsidP="001E2E1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25" w:type="pct"/>
            <w:gridSpan w:val="2"/>
            <w:shd w:val="clear" w:color="000000" w:fill="F2CEEF"/>
            <w:noWrap/>
            <w:vAlign w:val="bottom"/>
            <w:hideMark/>
          </w:tcPr>
          <w:p w14:paraId="2EA21A16" w14:textId="6F4AE20E" w:rsidR="001E2E1F" w:rsidRPr="00BF33D2" w:rsidRDefault="00F07446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F07446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 $200 fee will be charged for each PICF if more than four are included in the submission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1BCF7A2A" w14:textId="4F3953A3" w:rsidR="001E2E1F" w:rsidRPr="0072087D" w:rsidRDefault="00CA6652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 x $200</w:t>
            </w:r>
            <w:r w:rsidR="009F082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018E4B45" w14:textId="1D31B36B" w:rsidR="001E2E1F" w:rsidRPr="0072087D" w:rsidRDefault="00CA6652" w:rsidP="001E2E1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lang w:eastAsia="en-AU"/>
                <w14:ligatures w14:val="none"/>
              </w:rPr>
              <w:t>n</w:t>
            </w:r>
            <w:r w:rsidRPr="00CA6652">
              <w:rPr>
                <w:rFonts w:ascii="Aptos Narrow" w:eastAsia="Times New Roman" w:hAnsi="Aptos Narrow" w:cs="Times New Roman"/>
                <w:kern w:val="0"/>
                <w:lang w:eastAsia="en-AU"/>
                <w14:ligatures w14:val="none"/>
              </w:rPr>
              <w:t xml:space="preserve"> x $220</w:t>
            </w:r>
            <w:r w:rsidR="009F0820">
              <w:rPr>
                <w:rFonts w:ascii="Aptos Narrow" w:eastAsia="Times New Roman" w:hAnsi="Aptos Narrow" w:cs="Times New Roman"/>
                <w:kern w:val="0"/>
                <w:lang w:eastAsia="en-AU"/>
                <w14:ligatures w14:val="none"/>
              </w:rPr>
              <w:t>.00</w:t>
            </w:r>
          </w:p>
        </w:tc>
      </w:tr>
      <w:tr w:rsidR="00CA6652" w:rsidRPr="0072087D" w14:paraId="48C98712" w14:textId="77777777" w:rsidTr="007D5D4D">
        <w:trPr>
          <w:trHeight w:val="170"/>
        </w:trPr>
        <w:tc>
          <w:tcPr>
            <w:tcW w:w="201" w:type="pct"/>
            <w:shd w:val="clear" w:color="auto" w:fill="F6C5AC" w:themeFill="accent2" w:themeFillTint="66"/>
            <w:noWrap/>
            <w:vAlign w:val="bottom"/>
            <w:hideMark/>
          </w:tcPr>
          <w:p w14:paraId="616516A3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543" w:type="pct"/>
            <w:shd w:val="clear" w:color="auto" w:fill="F6C5AC" w:themeFill="accent2" w:themeFillTint="66"/>
            <w:noWrap/>
            <w:vAlign w:val="bottom"/>
            <w:hideMark/>
          </w:tcPr>
          <w:p w14:paraId="7E225995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OTHER</w:t>
            </w:r>
          </w:p>
        </w:tc>
        <w:tc>
          <w:tcPr>
            <w:tcW w:w="2982" w:type="pct"/>
            <w:shd w:val="clear" w:color="auto" w:fill="F6C5AC" w:themeFill="accent2" w:themeFillTint="66"/>
            <w:noWrap/>
            <w:vAlign w:val="bottom"/>
            <w:hideMark/>
          </w:tcPr>
          <w:p w14:paraId="06D39854" w14:textId="77777777" w:rsidR="001E2E1F" w:rsidRPr="00BF33D2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6C5AC" w:themeFill="accent2" w:themeFillTint="66"/>
            <w:noWrap/>
            <w:vAlign w:val="bottom"/>
            <w:hideMark/>
          </w:tcPr>
          <w:p w14:paraId="7E8770E7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auto" w:fill="F6C5AC" w:themeFill="accent2" w:themeFillTint="66"/>
            <w:noWrap/>
            <w:vAlign w:val="bottom"/>
            <w:hideMark/>
          </w:tcPr>
          <w:p w14:paraId="2D035C6F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5B067A" w:rsidRPr="0072087D" w14:paraId="66BEE18C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1899162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</w:tcPr>
              <w:p w14:paraId="51426BB5" w14:textId="2FCB1380" w:rsidR="005B067A" w:rsidRDefault="005B067A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</w:tcPr>
          <w:p w14:paraId="7C2ADBD0" w14:textId="77777777" w:rsidR="005B067A" w:rsidRPr="0072087D" w:rsidRDefault="005B067A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auto" w:fill="FAE2D5" w:themeFill="accent2" w:themeFillTint="33"/>
            <w:noWrap/>
            <w:vAlign w:val="bottom"/>
          </w:tcPr>
          <w:p w14:paraId="133FAB55" w14:textId="61017284" w:rsidR="005B067A" w:rsidRPr="0072087D" w:rsidRDefault="00702427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Expert</w:t>
            </w:r>
            <w:r w:rsidR="005B067A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</w:t>
            </w:r>
            <w:r w:rsidR="00BF10B2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Feedback</w:t>
            </w:r>
            <w:r w:rsidR="00AE10A1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</w:t>
            </w:r>
            <w:r w:rsidR="00503EB8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(This </w:t>
            </w:r>
            <w:r w:rsidR="008A5854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is not related to FTIH New Applications)</w:t>
            </w:r>
            <w:r w:rsidR="00AE10A1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</w:t>
            </w:r>
          </w:p>
        </w:tc>
        <w:tc>
          <w:tcPr>
            <w:tcW w:w="610" w:type="pct"/>
            <w:shd w:val="clear" w:color="auto" w:fill="FAE2D5" w:themeFill="accent2" w:themeFillTint="33"/>
            <w:noWrap/>
            <w:vAlign w:val="bottom"/>
          </w:tcPr>
          <w:p w14:paraId="0C9C9D98" w14:textId="2E5E8E01" w:rsidR="005B067A" w:rsidRPr="0072087D" w:rsidRDefault="009206D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</w:t>
            </w:r>
            <w:r w:rsidR="00F14B2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,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000.0</w:t>
            </w:r>
            <w:r w:rsidR="009D567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</w:tcPr>
          <w:p w14:paraId="6F568F28" w14:textId="6E8C1B1B" w:rsidR="005B067A" w:rsidRPr="0072087D" w:rsidRDefault="00F14B25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$3,300</w:t>
            </w:r>
            <w:r w:rsidR="009D567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.00</w:t>
            </w:r>
          </w:p>
        </w:tc>
      </w:tr>
      <w:tr w:rsidR="00CA6652" w:rsidRPr="0072087D" w14:paraId="6DD84B34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885247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  <w:hideMark/>
              </w:tcPr>
              <w:p w14:paraId="764FA4DD" w14:textId="4B677EF9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  <w:hideMark/>
          </w:tcPr>
          <w:p w14:paraId="68749EA1" w14:textId="3E358EFB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auto" w:fill="FAE2D5" w:themeFill="accent2" w:themeFillTint="33"/>
            <w:noWrap/>
            <w:vAlign w:val="bottom"/>
            <w:hideMark/>
          </w:tcPr>
          <w:p w14:paraId="5CF67980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Authorised Prescriber Fee (SVHM Practitioner)</w:t>
            </w:r>
          </w:p>
        </w:tc>
        <w:tc>
          <w:tcPr>
            <w:tcW w:w="610" w:type="pct"/>
            <w:shd w:val="clear" w:color="auto" w:fill="FAE2D5" w:themeFill="accent2" w:themeFillTint="33"/>
            <w:noWrap/>
            <w:vAlign w:val="bottom"/>
            <w:hideMark/>
          </w:tcPr>
          <w:p w14:paraId="76A01CBB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  <w:hideMark/>
          </w:tcPr>
          <w:p w14:paraId="777B2E16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$110.00</w:t>
            </w:r>
          </w:p>
        </w:tc>
      </w:tr>
      <w:tr w:rsidR="00CA6652" w:rsidRPr="0072087D" w14:paraId="0ADB08D1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51684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  <w:hideMark/>
              </w:tcPr>
              <w:p w14:paraId="1DC9ED19" w14:textId="22B87249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  <w:hideMark/>
          </w:tcPr>
          <w:p w14:paraId="66999E70" w14:textId="76E805DB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auto" w:fill="FAE2D5" w:themeFill="accent2" w:themeFillTint="33"/>
            <w:noWrap/>
            <w:vAlign w:val="bottom"/>
            <w:hideMark/>
          </w:tcPr>
          <w:p w14:paraId="2E601E08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Authorised Prescriber Fee (External Practitioner)</w:t>
            </w:r>
          </w:p>
        </w:tc>
        <w:tc>
          <w:tcPr>
            <w:tcW w:w="610" w:type="pct"/>
            <w:shd w:val="clear" w:color="auto" w:fill="FAE2D5" w:themeFill="accent2" w:themeFillTint="33"/>
            <w:noWrap/>
            <w:vAlign w:val="bottom"/>
            <w:hideMark/>
          </w:tcPr>
          <w:p w14:paraId="386CEF99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  <w:hideMark/>
          </w:tcPr>
          <w:p w14:paraId="4630A07D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$550.00</w:t>
            </w:r>
          </w:p>
        </w:tc>
      </w:tr>
      <w:tr w:rsidR="00CA6652" w:rsidRPr="0072087D" w14:paraId="27B98DEC" w14:textId="77777777" w:rsidTr="007D5D4D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398727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  <w:hideMark/>
              </w:tcPr>
              <w:p w14:paraId="0FEE0023" w14:textId="5D95D14D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  <w:hideMark/>
          </w:tcPr>
          <w:p w14:paraId="3887F9C2" w14:textId="22C19118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auto" w:fill="FAE2D5" w:themeFill="accent2" w:themeFillTint="33"/>
            <w:noWrap/>
            <w:vAlign w:val="bottom"/>
            <w:hideMark/>
          </w:tcPr>
          <w:p w14:paraId="53856669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Quality Assurance (QA) – Publication Only</w:t>
            </w:r>
          </w:p>
        </w:tc>
        <w:tc>
          <w:tcPr>
            <w:tcW w:w="610" w:type="pct"/>
            <w:shd w:val="clear" w:color="auto" w:fill="FAE2D5" w:themeFill="accent2" w:themeFillTint="33"/>
            <w:noWrap/>
            <w:vAlign w:val="bottom"/>
            <w:hideMark/>
          </w:tcPr>
          <w:p w14:paraId="3FB6A94E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  <w:hideMark/>
          </w:tcPr>
          <w:p w14:paraId="5D89E309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$110.00</w:t>
            </w:r>
          </w:p>
        </w:tc>
      </w:tr>
      <w:tr w:rsidR="00CA6652" w:rsidRPr="0072087D" w14:paraId="2B58DA86" w14:textId="77777777" w:rsidTr="007D5D4D">
        <w:trPr>
          <w:trHeight w:val="300"/>
        </w:trPr>
        <w:tc>
          <w:tcPr>
            <w:tcW w:w="201" w:type="pct"/>
            <w:shd w:val="clear" w:color="000000" w:fill="A6C9EC"/>
            <w:noWrap/>
            <w:vAlign w:val="bottom"/>
            <w:hideMark/>
          </w:tcPr>
          <w:p w14:paraId="14864EA2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543" w:type="pct"/>
            <w:shd w:val="clear" w:color="000000" w:fill="A6C9EC"/>
            <w:noWrap/>
            <w:vAlign w:val="bottom"/>
            <w:hideMark/>
          </w:tcPr>
          <w:p w14:paraId="7F8363A8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TOTAL</w:t>
            </w:r>
          </w:p>
        </w:tc>
        <w:tc>
          <w:tcPr>
            <w:tcW w:w="2982" w:type="pct"/>
            <w:shd w:val="clear" w:color="000000" w:fill="A6C9EC"/>
            <w:noWrap/>
            <w:vAlign w:val="bottom"/>
            <w:hideMark/>
          </w:tcPr>
          <w:p w14:paraId="6E9316D2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000000" w:fill="A6C9EC"/>
            <w:noWrap/>
            <w:vAlign w:val="bottom"/>
            <w:hideMark/>
          </w:tcPr>
          <w:p w14:paraId="1BDF5A9F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000000" w:fill="A6C9EC"/>
            <w:noWrap/>
            <w:vAlign w:val="bottom"/>
            <w:hideMark/>
          </w:tcPr>
          <w:p w14:paraId="62A441A1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441A9128" w14:textId="646669C7" w:rsidR="00CA6652" w:rsidRPr="00CA6652" w:rsidRDefault="00CA6652" w:rsidP="00857686">
      <w:pPr>
        <w:jc w:val="center"/>
        <w:rPr>
          <w:b/>
        </w:rPr>
      </w:pPr>
      <w:r w:rsidRPr="00CA6652">
        <w:rPr>
          <w:b/>
        </w:rPr>
        <w:t>PLEASE SELECT FROM ONE OF THE PAYMENT OPTIONS BELOW</w:t>
      </w:r>
    </w:p>
    <w:tbl>
      <w:tblPr>
        <w:tblStyle w:val="PlainTable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66"/>
        <w:gridCol w:w="1449"/>
        <w:gridCol w:w="1144"/>
        <w:gridCol w:w="891"/>
        <w:gridCol w:w="3488"/>
      </w:tblGrid>
      <w:tr w:rsidR="00CA6652" w:rsidRPr="00CA6652" w14:paraId="2660C811" w14:textId="77777777" w:rsidTr="00CA6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F"/>
            <w:hideMark/>
          </w:tcPr>
          <w:p w14:paraId="26CD2067" w14:textId="085B6F5B" w:rsidR="00CA6652" w:rsidRPr="003E547A" w:rsidRDefault="00000000" w:rsidP="003F234E">
            <w:pPr>
              <w:spacing w:line="259" w:lineRule="auto"/>
              <w:jc w:val="center"/>
            </w:pPr>
            <w:sdt>
              <w:sdtPr>
                <w:id w:val="-174586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7A0B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652" w:rsidRPr="003E547A">
              <w:t xml:space="preserve"> CREDIT CARD PAYMENTS</w:t>
            </w:r>
          </w:p>
        </w:tc>
      </w:tr>
      <w:tr w:rsidR="00CA6652" w:rsidRPr="00CA6652" w14:paraId="02862E22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E7F3F0" w14:textId="08C40E9B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 xml:space="preserve">Card Type (we only accept):   </w:t>
            </w:r>
            <w:sdt>
              <w:sdtPr>
                <w:id w:val="-192872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684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Visa </w:t>
            </w:r>
            <w:sdt>
              <w:sdtPr>
                <w:id w:val="-89272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684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684A" w:rsidRPr="003E547A">
              <w:t xml:space="preserve"> </w:t>
            </w:r>
            <w:r w:rsidRPr="003E547A">
              <w:t xml:space="preserve">MasterCard </w:t>
            </w:r>
            <w:sdt>
              <w:sdtPr>
                <w:id w:val="124753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684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Bankcard </w:t>
            </w:r>
            <w:sdt>
              <w:sdtPr>
                <w:id w:val="66328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684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AMEX</w:t>
            </w:r>
          </w:p>
        </w:tc>
      </w:tr>
      <w:tr w:rsidR="00CA6652" w:rsidRPr="00CA6652" w14:paraId="76A64382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0A49010" w14:textId="77777777" w:rsidR="00CA6652" w:rsidRPr="003E547A" w:rsidRDefault="00CA6652" w:rsidP="007D00BC">
            <w:pPr>
              <w:spacing w:line="259" w:lineRule="auto"/>
            </w:pPr>
            <w:r w:rsidRPr="003E547A">
              <w:t>Credit Card Number</w:t>
            </w:r>
          </w:p>
        </w:tc>
        <w:tc>
          <w:tcPr>
            <w:tcW w:w="1666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4379B1D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Expiry Date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446AEA2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Cardholder’s Name</w:t>
            </w:r>
          </w:p>
        </w:tc>
      </w:tr>
      <w:tr w:rsidR="00CA6652" w:rsidRPr="00CA6652" w14:paraId="6D57C185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385525638"/>
            <w:placeholder>
              <w:docPart w:val="DDA0670E58914E03B66EE636BA23AE94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66" w:type="pct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6378B714" w14:textId="13FF8AE0" w:rsidR="00CA6652" w:rsidRPr="003E547A" w:rsidRDefault="001A6B41" w:rsidP="003F234E">
                <w:pPr>
                  <w:spacing w:line="259" w:lineRule="auto"/>
                  <w:jc w:val="center"/>
                </w:pPr>
                <w:r w:rsidRPr="00225177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sdt>
          <w:sdtPr>
            <w:id w:val="-241563192"/>
            <w:placeholder>
              <w:docPart w:val="72114B2491DE4EC2AD94F6158AF5F1E6"/>
            </w:placeholder>
            <w:showingPlcHdr/>
          </w:sdtPr>
          <w:sdtContent>
            <w:tc>
              <w:tcPr>
                <w:tcW w:w="1666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1466FD" w14:textId="42B73A33" w:rsidR="00CA6652" w:rsidRPr="003E547A" w:rsidRDefault="00225177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850764217"/>
            <w:placeholder>
              <w:docPart w:val="DDA0670E58914E03B66EE636BA23AE94"/>
            </w:placeholder>
            <w:showingPlcHdr/>
          </w:sdtPr>
          <w:sdtContent>
            <w:tc>
              <w:tcPr>
                <w:tcW w:w="1667" w:type="pct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hideMark/>
              </w:tcPr>
              <w:p w14:paraId="0EBFC0E5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</w:tr>
      <w:tr w:rsidR="00CA6652" w:rsidRPr="00CA6652" w14:paraId="1CF5826D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AA7EB39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Cardholder’s Email Address (for receipt purposes):</w:t>
            </w:r>
          </w:p>
        </w:tc>
        <w:tc>
          <w:tcPr>
            <w:tcW w:w="264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6F7D6BA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Authorised Signature:</w:t>
            </w:r>
          </w:p>
        </w:tc>
      </w:tr>
      <w:tr w:rsidR="00CA6652" w:rsidRPr="00CA6652" w14:paraId="452C7A3D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246732359"/>
            <w:placeholder>
              <w:docPart w:val="EF5F33E1DD634FA190036EC58C1FB7F3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59" w:type="pct"/>
                <w:gridSpan w:val="3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119955F5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225177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tc>
          <w:tcPr>
            <w:tcW w:w="264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8360FC" w14:textId="77777777" w:rsidR="00CA6652" w:rsidRPr="003E547A" w:rsidRDefault="00CA6652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A6652" w:rsidRPr="00CA6652" w14:paraId="62A4B732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565A5611" w14:textId="50F3B66C" w:rsidR="00CA6652" w:rsidRPr="003E547A" w:rsidRDefault="00000000" w:rsidP="003F234E">
            <w:pPr>
              <w:spacing w:line="259" w:lineRule="auto"/>
              <w:jc w:val="center"/>
            </w:pPr>
            <w:sdt>
              <w:sdtPr>
                <w:id w:val="-357662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7A0B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652" w:rsidRPr="003E547A">
              <w:t xml:space="preserve"> EFT PAYMENTS – PROVIDE REMITTANCE ADVICE WITH SUBMISSION</w:t>
            </w:r>
          </w:p>
        </w:tc>
      </w:tr>
      <w:tr w:rsidR="00CA6652" w:rsidRPr="00CA6652" w14:paraId="7D35A4C1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14DE04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St. Vincent’s Hospital Banking Details</w:t>
            </w:r>
          </w:p>
          <w:p w14:paraId="0F962C07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rPr>
                <w:u w:val="single"/>
              </w:rPr>
              <w:t>Bank:</w:t>
            </w:r>
            <w:r w:rsidRPr="003E547A">
              <w:t xml:space="preserve"> National Bank of Australia (NAB)</w:t>
            </w:r>
          </w:p>
          <w:p w14:paraId="0F23C397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rPr>
                <w:u w:val="single"/>
              </w:rPr>
              <w:t>BSB:</w:t>
            </w:r>
            <w:r w:rsidRPr="003E547A">
              <w:t xml:space="preserve"> 082 057</w:t>
            </w:r>
          </w:p>
          <w:p w14:paraId="6A13306D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rPr>
                <w:u w:val="single"/>
              </w:rPr>
              <w:t>Account No:</w:t>
            </w:r>
            <w:r w:rsidRPr="003E547A">
              <w:t xml:space="preserve"> 14 782 8494</w:t>
            </w:r>
          </w:p>
        </w:tc>
      </w:tr>
      <w:tr w:rsidR="00CA6652" w:rsidRPr="00CA6652" w14:paraId="5723AE39" w14:textId="77777777" w:rsidTr="00834E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889FC28" w14:textId="77777777" w:rsidR="00CA6652" w:rsidRDefault="00CA6652" w:rsidP="003F234E">
            <w:pPr>
              <w:spacing w:line="259" w:lineRule="auto"/>
              <w:jc w:val="center"/>
              <w:rPr>
                <w:b w:val="0"/>
                <w:bCs w:val="0"/>
              </w:rPr>
            </w:pPr>
            <w:r w:rsidRPr="003E547A">
              <w:t>Date of Transaction</w:t>
            </w:r>
          </w:p>
          <w:p w14:paraId="0DFE742E" w14:textId="77777777" w:rsidR="00817B66" w:rsidRPr="003E547A" w:rsidRDefault="00817B66" w:rsidP="003F234E">
            <w:pPr>
              <w:spacing w:line="259" w:lineRule="auto"/>
              <w:jc w:val="center"/>
            </w:pPr>
          </w:p>
        </w:tc>
        <w:tc>
          <w:tcPr>
            <w:tcW w:w="1415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5BBCA1F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Transaction Number Details</w:t>
            </w:r>
          </w:p>
        </w:tc>
        <w:tc>
          <w:tcPr>
            <w:tcW w:w="20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D347"/>
            <w:hideMark/>
          </w:tcPr>
          <w:p w14:paraId="4045F70E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u w:val="single"/>
              </w:rPr>
            </w:pPr>
            <w:r w:rsidRPr="003E547A">
              <w:rPr>
                <w:b/>
                <w:u w:val="single"/>
              </w:rPr>
              <w:t>EFT Description (MUST include 300413 &amp; the SAGE SVH or SSA Identifier):</w:t>
            </w:r>
          </w:p>
        </w:tc>
      </w:tr>
      <w:tr w:rsidR="00CA6652" w:rsidRPr="00CA6652" w14:paraId="261305AA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474943554"/>
            <w:placeholder>
              <w:docPart w:val="39CDD4825FD145B9B5FED8E9461B147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91" w:type="pct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0EDFAE41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C93D20">
                  <w:rPr>
                    <w:b w:val="0"/>
                    <w:bCs w:val="0"/>
                  </w:rPr>
                  <w:t>Click or tap to enter a date.</w:t>
                </w:r>
              </w:p>
            </w:tc>
          </w:sdtContent>
        </w:sdt>
        <w:sdt>
          <w:sdtPr>
            <w:id w:val="742072173"/>
            <w:placeholder>
              <w:docPart w:val="791F5B531B75415CAFE497D78D2DA589"/>
            </w:placeholder>
            <w:showingPlcHdr/>
          </w:sdtPr>
          <w:sdtContent>
            <w:tc>
              <w:tcPr>
                <w:tcW w:w="1415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362CBC85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tc>
          <w:tcPr>
            <w:tcW w:w="20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490A0A" w14:textId="6684BA4A" w:rsidR="00CA6652" w:rsidRPr="003E547A" w:rsidRDefault="00000000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915738926"/>
                <w:placeholder>
                  <w:docPart w:val="CD370576C3FF479CAD1B8D2652801155"/>
                </w:placeholder>
                <w:showingPlcHdr/>
              </w:sdtPr>
              <w:sdtContent>
                <w:r w:rsidR="00CA6652" w:rsidRPr="003E547A">
                  <w:t>Click or tap here to enter text.</w:t>
                </w:r>
              </w:sdtContent>
            </w:sdt>
          </w:p>
        </w:tc>
      </w:tr>
      <w:tr w:rsidR="00CA6652" w:rsidRPr="00CA6652" w14:paraId="656005DE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2CD111E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Company</w:t>
            </w:r>
          </w:p>
        </w:tc>
        <w:tc>
          <w:tcPr>
            <w:tcW w:w="1415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01674E1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Company ABN</w:t>
            </w:r>
          </w:p>
        </w:tc>
        <w:tc>
          <w:tcPr>
            <w:tcW w:w="20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8EB26F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Contact Name</w:t>
            </w:r>
          </w:p>
        </w:tc>
      </w:tr>
      <w:tr w:rsidR="00CA6652" w:rsidRPr="00CA6652" w14:paraId="34A3C4F3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40906358"/>
            <w:placeholder>
              <w:docPart w:val="791F5B531B75415CAFE497D78D2DA589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91" w:type="pct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2FCE02AC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5725120"/>
            <w:placeholder>
              <w:docPart w:val="791F5B531B75415CAFE497D78D2DA589"/>
            </w:placeholder>
            <w:showingPlcHdr/>
          </w:sdtPr>
          <w:sdtContent>
            <w:tc>
              <w:tcPr>
                <w:tcW w:w="1415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0D493EFA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623891346"/>
            <w:placeholder>
              <w:docPart w:val="791F5B531B75415CAFE497D78D2DA589"/>
            </w:placeholder>
            <w:showingPlcHdr/>
          </w:sdtPr>
          <w:sdtContent>
            <w:tc>
              <w:tcPr>
                <w:tcW w:w="2094" w:type="pct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hideMark/>
              </w:tcPr>
              <w:p w14:paraId="4E01C307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</w:tr>
      <w:tr w:rsidR="00CA6652" w:rsidRPr="00CA6652" w14:paraId="451B5FC7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C77D37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Email Address (for queries):</w:t>
            </w:r>
          </w:p>
        </w:tc>
      </w:tr>
      <w:tr w:rsidR="00CA6652" w:rsidRPr="00CA6652" w14:paraId="25E951FA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475755873"/>
            <w:placeholder>
              <w:docPart w:val="791F5B531B75415CAFE497D78D2DA589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000" w:type="pct"/>
                <w:gridSpan w:val="6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hideMark/>
              </w:tcPr>
              <w:p w14:paraId="463622FE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F918B4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</w:tr>
      <w:tr w:rsidR="00CA6652" w:rsidRPr="00CA6652" w14:paraId="64C9F66A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02FAA649" w14:textId="7EC01E9A" w:rsidR="00CA6652" w:rsidRPr="003E547A" w:rsidRDefault="00000000" w:rsidP="003F234E">
            <w:pPr>
              <w:spacing w:line="259" w:lineRule="auto"/>
              <w:jc w:val="center"/>
            </w:pPr>
            <w:sdt>
              <w:sdtPr>
                <w:id w:val="177259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7A0B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652" w:rsidRPr="003E547A">
              <w:t xml:space="preserve"> INTERNAL PAYMENTS – GST NOT APPLICABLE (Only Applicable for SVHM Departments)</w:t>
            </w:r>
          </w:p>
        </w:tc>
      </w:tr>
      <w:tr w:rsidR="00CA6652" w:rsidRPr="00CA6652" w14:paraId="16731817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2FF2DAF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Department</w:t>
            </w: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884FA5" w14:textId="77777777" w:rsidR="00CA6652" w:rsidRPr="003E547A" w:rsidRDefault="00CA6652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Cost Centre No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26421D7" w14:textId="77777777" w:rsidR="00CA6652" w:rsidRPr="003E547A" w:rsidRDefault="00CA6652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Date of Transaction</w:t>
            </w:r>
          </w:p>
        </w:tc>
      </w:tr>
      <w:tr w:rsidR="00CA6652" w:rsidRPr="00CA6652" w14:paraId="63B1B188" w14:textId="77777777" w:rsidTr="00CA6652">
        <w:sdt>
          <w:sdtPr>
            <w:id w:val="113411748"/>
            <w:placeholder>
              <w:docPart w:val="83B16AD7A6134870A7B656137094CFB6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66" w:type="pct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586FF2CF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C93D20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sdt>
          <w:sdtPr>
            <w:id w:val="-1032033699"/>
            <w:placeholder>
              <w:docPart w:val="791F5B531B75415CAFE497D78D2DA589"/>
            </w:placeholder>
            <w:showingPlcHdr/>
          </w:sdtPr>
          <w:sdtContent>
            <w:tc>
              <w:tcPr>
                <w:tcW w:w="1666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59C2E1D7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-1033803678"/>
            <w:placeholder>
              <w:docPart w:val="39CDD4825FD145B9B5FED8E9461B147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1667" w:type="pct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hideMark/>
              </w:tcPr>
              <w:p w14:paraId="245ECB80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E547A">
                  <w:t>Click or tap to enter a date.</w:t>
                </w:r>
              </w:p>
            </w:tc>
          </w:sdtContent>
        </w:sdt>
      </w:tr>
      <w:tr w:rsidR="00CA6652" w:rsidRPr="00CA6652" w14:paraId="4D57ED4B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2F4ABEA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Authorised by:</w:t>
            </w:r>
          </w:p>
        </w:tc>
        <w:tc>
          <w:tcPr>
            <w:tcW w:w="3334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73ECFF" w14:textId="77777777" w:rsidR="00CA6652" w:rsidRPr="003E547A" w:rsidRDefault="00CA6652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Authorised Signature:</w:t>
            </w:r>
          </w:p>
        </w:tc>
      </w:tr>
      <w:tr w:rsidR="00CA6652" w:rsidRPr="00CA6652" w14:paraId="2F042033" w14:textId="77777777" w:rsidTr="003F234E">
        <w:trPr>
          <w:trHeight w:val="542"/>
        </w:trPr>
        <w:sdt>
          <w:sdtPr>
            <w:id w:val="-1117523261"/>
            <w:placeholder>
              <w:docPart w:val="791F5B531B75415CAFE497D78D2DA589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66" w:type="pct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14:paraId="41373D6C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C93D20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tc>
          <w:tcPr>
            <w:tcW w:w="333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C36A4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4092CAF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C540A36" w14:textId="77777777" w:rsidR="00CA6652" w:rsidRPr="00CA6652" w:rsidRDefault="00CA6652" w:rsidP="00CA6652">
      <w:pPr>
        <w:jc w:val="center"/>
      </w:pPr>
    </w:p>
    <w:p w14:paraId="4F18909C" w14:textId="77777777" w:rsidR="00CA6652" w:rsidRPr="00CA6652" w:rsidRDefault="00CA6652" w:rsidP="00CA6652">
      <w:pPr>
        <w:jc w:val="center"/>
        <w:rPr>
          <w:b/>
        </w:rPr>
      </w:pPr>
    </w:p>
    <w:p w14:paraId="7C708616" w14:textId="77777777" w:rsidR="00CA6652" w:rsidRPr="00CA6652" w:rsidRDefault="00CA6652" w:rsidP="00CA6652">
      <w:pPr>
        <w:jc w:val="center"/>
        <w:rPr>
          <w:b/>
        </w:rPr>
      </w:pPr>
      <w:r w:rsidRPr="00CA6652">
        <w:rPr>
          <w:b/>
        </w:rPr>
        <w:t>*Note: fees are payable in full at the time of submission. Please fill out the form and select your preferred payment method. Submit one hard copy and one e-copy of this form with your application.</w:t>
      </w:r>
    </w:p>
    <w:p w14:paraId="03D4FCE5" w14:textId="77777777" w:rsidR="00CA6652" w:rsidRPr="00CA6652" w:rsidRDefault="00CA6652" w:rsidP="00CA6652">
      <w:pPr>
        <w:jc w:val="center"/>
      </w:pPr>
    </w:p>
    <w:p w14:paraId="1CF69D42" w14:textId="77777777" w:rsidR="00CA6652" w:rsidRPr="00CA6652" w:rsidRDefault="00CA6652" w:rsidP="00CA6652">
      <w:pPr>
        <w:jc w:val="center"/>
      </w:pPr>
      <w:r w:rsidRPr="00CA6652">
        <w:t>St Vincent’s Hospital Melbourne ABN: 22 052 110 755</w:t>
      </w:r>
    </w:p>
    <w:p w14:paraId="3BFBAC11" w14:textId="77777777" w:rsidR="00CA6652" w:rsidRPr="00CA6652" w:rsidRDefault="00CA6652" w:rsidP="00CA6652">
      <w:pPr>
        <w:jc w:val="center"/>
      </w:pPr>
      <w:r w:rsidRPr="00CA6652">
        <w:t>Research Governance Unit, PO Box 2900 Fitzroy VIC 3065</w:t>
      </w:r>
    </w:p>
    <w:p w14:paraId="4104DFC4" w14:textId="34CF68DC" w:rsidR="00CA6652" w:rsidRPr="00CA6652" w:rsidRDefault="00CA6652" w:rsidP="00CA6652">
      <w:pPr>
        <w:jc w:val="center"/>
      </w:pPr>
      <w:r w:rsidRPr="00CA6652">
        <w:t xml:space="preserve">Tel: 61 3 9231 6970 Email: </w:t>
      </w:r>
      <w:hyperlink r:id="rId6" w:history="1">
        <w:r w:rsidR="003F234E" w:rsidRPr="00CA6652">
          <w:rPr>
            <w:rStyle w:val="Hyperlink"/>
          </w:rPr>
          <w:t>research.ethics@svhm.org.au</w:t>
        </w:r>
      </w:hyperlink>
    </w:p>
    <w:p w14:paraId="73094900" w14:textId="307DD5ED" w:rsidR="00CA6652" w:rsidRPr="00CA6652" w:rsidRDefault="00CA6652" w:rsidP="00CA6652">
      <w:pPr>
        <w:jc w:val="center"/>
      </w:pPr>
      <w:r w:rsidRPr="00CA6652">
        <w:t>SVHM Fee Form V</w:t>
      </w:r>
      <w:r>
        <w:t>5</w:t>
      </w:r>
    </w:p>
    <w:sectPr w:rsidR="00CA6652" w:rsidRPr="00CA6652" w:rsidSect="00091BD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896BEB" w14:textId="77777777" w:rsidR="00FD1790" w:rsidRDefault="00FD1790" w:rsidP="003F234E">
      <w:pPr>
        <w:spacing w:after="0" w:line="240" w:lineRule="auto"/>
      </w:pPr>
      <w:r>
        <w:separator/>
      </w:r>
    </w:p>
  </w:endnote>
  <w:endnote w:type="continuationSeparator" w:id="0">
    <w:p w14:paraId="4B720FCF" w14:textId="77777777" w:rsidR="00FD1790" w:rsidRDefault="00FD1790" w:rsidP="003F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C2CF8" w14:textId="77777777" w:rsidR="00FD1790" w:rsidRDefault="00FD1790" w:rsidP="003F234E">
      <w:pPr>
        <w:spacing w:after="0" w:line="240" w:lineRule="auto"/>
      </w:pPr>
      <w:r>
        <w:separator/>
      </w:r>
    </w:p>
  </w:footnote>
  <w:footnote w:type="continuationSeparator" w:id="0">
    <w:p w14:paraId="295788CE" w14:textId="77777777" w:rsidR="00FD1790" w:rsidRDefault="00FD1790" w:rsidP="003F2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0C08D" w14:textId="58D471CD" w:rsidR="003F234E" w:rsidRPr="001A520E" w:rsidRDefault="003F234E" w:rsidP="003F234E">
    <w:pPr>
      <w:pStyle w:val="Header"/>
      <w:jc w:val="right"/>
      <w:rPr>
        <w:b/>
        <w:sz w:val="28"/>
      </w:rPr>
    </w:pPr>
    <w:r>
      <w:rPr>
        <w:b/>
        <w:noProof/>
        <w:sz w:val="28"/>
        <w:lang w:eastAsia="en-AU"/>
      </w:rPr>
      <w:drawing>
        <wp:anchor distT="0" distB="0" distL="114300" distR="114300" simplePos="0" relativeHeight="251659264" behindDoc="0" locked="0" layoutInCell="1" allowOverlap="1" wp14:anchorId="32B25AB8" wp14:editId="52A1F804">
          <wp:simplePos x="0" y="0"/>
          <wp:positionH relativeFrom="column">
            <wp:posOffset>-114300</wp:posOffset>
          </wp:positionH>
          <wp:positionV relativeFrom="paragraph">
            <wp:posOffset>-73660</wp:posOffset>
          </wp:positionV>
          <wp:extent cx="2287905" cy="695325"/>
          <wp:effectExtent l="0" t="0" r="0" b="9525"/>
          <wp:wrapSquare wrapText="bothSides"/>
          <wp:docPr id="424265142" name="Picture 424265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520E">
      <w:rPr>
        <w:b/>
        <w:sz w:val="28"/>
      </w:rPr>
      <w:t>Fee Form</w:t>
    </w:r>
  </w:p>
  <w:p w14:paraId="6FF7D296" w14:textId="77777777" w:rsidR="003F234E" w:rsidRPr="001A520E" w:rsidRDefault="003F234E" w:rsidP="003F234E">
    <w:pPr>
      <w:pStyle w:val="Header"/>
      <w:jc w:val="right"/>
      <w:rPr>
        <w:b/>
        <w:sz w:val="28"/>
      </w:rPr>
    </w:pPr>
    <w:r>
      <w:rPr>
        <w:b/>
        <w:sz w:val="28"/>
      </w:rPr>
      <w:t>Research Directorate</w:t>
    </w:r>
    <w:r w:rsidRPr="001A520E">
      <w:rPr>
        <w:b/>
        <w:sz w:val="28"/>
      </w:rPr>
      <w:t xml:space="preserve"> GST Compliant Tax Invoice</w:t>
    </w:r>
  </w:p>
  <w:p w14:paraId="1156BDF4" w14:textId="77777777" w:rsidR="003F234E" w:rsidRDefault="003F234E" w:rsidP="003F234E">
    <w:pPr>
      <w:pStyle w:val="Header"/>
      <w:jc w:val="right"/>
    </w:pPr>
    <w:r>
      <w:t>St. Vincent’s Hospital Melbourne</w:t>
    </w:r>
  </w:p>
  <w:p w14:paraId="47C1FE0D" w14:textId="77777777" w:rsidR="003F234E" w:rsidRDefault="003F234E" w:rsidP="003F234E">
    <w:pPr>
      <w:pStyle w:val="Header"/>
      <w:jc w:val="right"/>
    </w:pPr>
    <w:r>
      <w:t>ABN 22 052 110 755</w:t>
    </w:r>
  </w:p>
  <w:p w14:paraId="7072033B" w14:textId="491A5F32" w:rsidR="003F234E" w:rsidRDefault="003F234E">
    <w:pPr>
      <w:pStyle w:val="Header"/>
    </w:pPr>
  </w:p>
  <w:p w14:paraId="2953D052" w14:textId="77777777" w:rsidR="003F234E" w:rsidRDefault="003F23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DA"/>
    <w:rsid w:val="00011F76"/>
    <w:rsid w:val="00091BDA"/>
    <w:rsid w:val="000E5913"/>
    <w:rsid w:val="00100550"/>
    <w:rsid w:val="0010614D"/>
    <w:rsid w:val="001A6B41"/>
    <w:rsid w:val="001E231A"/>
    <w:rsid w:val="001E2E1F"/>
    <w:rsid w:val="00212076"/>
    <w:rsid w:val="00225177"/>
    <w:rsid w:val="00277940"/>
    <w:rsid w:val="002828FC"/>
    <w:rsid w:val="0029429A"/>
    <w:rsid w:val="002D1F78"/>
    <w:rsid w:val="002E0202"/>
    <w:rsid w:val="0032646A"/>
    <w:rsid w:val="00337F23"/>
    <w:rsid w:val="00363ED7"/>
    <w:rsid w:val="00381A43"/>
    <w:rsid w:val="003B0286"/>
    <w:rsid w:val="003E547A"/>
    <w:rsid w:val="003F234E"/>
    <w:rsid w:val="00446945"/>
    <w:rsid w:val="00451F18"/>
    <w:rsid w:val="00453A95"/>
    <w:rsid w:val="004829E0"/>
    <w:rsid w:val="004F2374"/>
    <w:rsid w:val="00503EB8"/>
    <w:rsid w:val="00597A2C"/>
    <w:rsid w:val="005B067A"/>
    <w:rsid w:val="00600E24"/>
    <w:rsid w:val="00602D36"/>
    <w:rsid w:val="0062021C"/>
    <w:rsid w:val="00640D30"/>
    <w:rsid w:val="006F07EF"/>
    <w:rsid w:val="00702427"/>
    <w:rsid w:val="007026D9"/>
    <w:rsid w:val="0072087D"/>
    <w:rsid w:val="00724ACE"/>
    <w:rsid w:val="00786470"/>
    <w:rsid w:val="007D00BC"/>
    <w:rsid w:val="007D5D4D"/>
    <w:rsid w:val="007F6AF8"/>
    <w:rsid w:val="00817B66"/>
    <w:rsid w:val="008223E9"/>
    <w:rsid w:val="00834EA0"/>
    <w:rsid w:val="00846311"/>
    <w:rsid w:val="00857686"/>
    <w:rsid w:val="00892412"/>
    <w:rsid w:val="008A4331"/>
    <w:rsid w:val="008A5854"/>
    <w:rsid w:val="009206DF"/>
    <w:rsid w:val="009407F3"/>
    <w:rsid w:val="00966B5B"/>
    <w:rsid w:val="009D36B1"/>
    <w:rsid w:val="009D567C"/>
    <w:rsid w:val="009D684A"/>
    <w:rsid w:val="009E2A5E"/>
    <w:rsid w:val="009F0820"/>
    <w:rsid w:val="00A34F3C"/>
    <w:rsid w:val="00A506D0"/>
    <w:rsid w:val="00AB14DB"/>
    <w:rsid w:val="00AE10A1"/>
    <w:rsid w:val="00AE4B3A"/>
    <w:rsid w:val="00B018F2"/>
    <w:rsid w:val="00BF10B2"/>
    <w:rsid w:val="00BF33D2"/>
    <w:rsid w:val="00BF37BD"/>
    <w:rsid w:val="00C33EAE"/>
    <w:rsid w:val="00C93D20"/>
    <w:rsid w:val="00CA6652"/>
    <w:rsid w:val="00CA66BF"/>
    <w:rsid w:val="00CF4E44"/>
    <w:rsid w:val="00D16ED6"/>
    <w:rsid w:val="00D63217"/>
    <w:rsid w:val="00D75A60"/>
    <w:rsid w:val="00D90C29"/>
    <w:rsid w:val="00D91A5C"/>
    <w:rsid w:val="00DC5D2F"/>
    <w:rsid w:val="00DC7035"/>
    <w:rsid w:val="00E10C9C"/>
    <w:rsid w:val="00E309AB"/>
    <w:rsid w:val="00E72C4C"/>
    <w:rsid w:val="00EA48E2"/>
    <w:rsid w:val="00ED6070"/>
    <w:rsid w:val="00EE0063"/>
    <w:rsid w:val="00F07446"/>
    <w:rsid w:val="00F10944"/>
    <w:rsid w:val="00F14B25"/>
    <w:rsid w:val="00F17DE1"/>
    <w:rsid w:val="00F31199"/>
    <w:rsid w:val="00F52BF3"/>
    <w:rsid w:val="00F52C4E"/>
    <w:rsid w:val="00F77A0B"/>
    <w:rsid w:val="00F918B4"/>
    <w:rsid w:val="00F96EE4"/>
    <w:rsid w:val="00F97667"/>
    <w:rsid w:val="00FD1790"/>
    <w:rsid w:val="00FF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251B6"/>
  <w15:chartTrackingRefBased/>
  <w15:docId w15:val="{4DAC22C8-348F-493F-A742-74DBB9B3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BDA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CA66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CA66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6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2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34E"/>
  </w:style>
  <w:style w:type="paragraph" w:styleId="Footer">
    <w:name w:val="footer"/>
    <w:basedOn w:val="Normal"/>
    <w:link w:val="FooterChar"/>
    <w:uiPriority w:val="99"/>
    <w:unhideWhenUsed/>
    <w:rsid w:val="003F2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34E"/>
  </w:style>
  <w:style w:type="character" w:styleId="PlaceholderText">
    <w:name w:val="Placeholder Text"/>
    <w:basedOn w:val="DefaultParagraphFont"/>
    <w:uiPriority w:val="99"/>
    <w:semiHidden/>
    <w:rsid w:val="001A6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0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arch.ethics@svhm.org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DA0670E58914E03B66EE636BA23A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9CAC1-5950-424F-9EBB-FC6921EDED66}"/>
      </w:docPartPr>
      <w:docPartBody>
        <w:p w:rsidR="008F5191" w:rsidRDefault="008F5191" w:rsidP="008F5191">
          <w:pPr>
            <w:pStyle w:val="DDA0670E58914E03B66EE636BA23AE9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5F33E1DD634FA190036EC58C1FB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A32F2-BB91-496A-A9D5-E11E8A32AB6D}"/>
      </w:docPartPr>
      <w:docPartBody>
        <w:p w:rsidR="008F5191" w:rsidRDefault="008F5191" w:rsidP="008F5191">
          <w:pPr>
            <w:pStyle w:val="EF5F33E1DD634FA190036EC58C1FB7F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CDD4825FD145B9B5FED8E9461B1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AD171-5904-4F13-93DD-D6C8DB6AFC59}"/>
      </w:docPartPr>
      <w:docPartBody>
        <w:p w:rsidR="008F5191" w:rsidRDefault="008F5191" w:rsidP="008F5191">
          <w:pPr>
            <w:pStyle w:val="39CDD4825FD145B9B5FED8E9461B1471"/>
          </w:pPr>
          <w:r>
            <w:rPr>
              <w:rStyle w:val="PlaceholderText"/>
            </w:rPr>
            <w:t>Click or tap to enter a date.</w:t>
          </w:r>
        </w:p>
      </w:docPartBody>
    </w:docPart>
    <w:docPart>
      <w:docPartPr>
        <w:name w:val="791F5B531B75415CAFE497D78D2DA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DFF29-5D2B-4181-8BC0-B5827124DA3C}"/>
      </w:docPartPr>
      <w:docPartBody>
        <w:p w:rsidR="008F5191" w:rsidRDefault="008F5191" w:rsidP="008F5191">
          <w:pPr>
            <w:pStyle w:val="791F5B531B75415CAFE497D78D2DA58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370576C3FF479CAD1B8D2652801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33FB7-BB95-490F-959C-FF6F6460B987}"/>
      </w:docPartPr>
      <w:docPartBody>
        <w:p w:rsidR="008F5191" w:rsidRDefault="008F5191" w:rsidP="008F5191">
          <w:pPr>
            <w:pStyle w:val="CD370576C3FF479CAD1B8D265280115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B16AD7A6134870A7B656137094C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A3D3D-CB17-4618-B85C-6E94B6C66867}"/>
      </w:docPartPr>
      <w:docPartBody>
        <w:p w:rsidR="008F5191" w:rsidRDefault="008F5191" w:rsidP="008F5191">
          <w:pPr>
            <w:pStyle w:val="83B16AD7A6134870A7B656137094CFB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B12029595545959E12E45B8E303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D1352-92F2-4226-910A-E7681C60AF96}"/>
      </w:docPartPr>
      <w:docPartBody>
        <w:p w:rsidR="008F5191" w:rsidRDefault="008F5191" w:rsidP="008F5191">
          <w:pPr>
            <w:pStyle w:val="63B12029595545959E12E45B8E303B1D"/>
          </w:pPr>
          <w:r>
            <w:rPr>
              <w:rStyle w:val="PlaceholderText"/>
            </w:rPr>
            <w:t>Click or tap to enter a date.</w:t>
          </w:r>
        </w:p>
      </w:docPartBody>
    </w:docPart>
    <w:docPart>
      <w:docPartPr>
        <w:name w:val="76F810D4C2E64F05B5307CF352EC2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307D3-5E9A-4BC7-A123-36587AF60FB1}"/>
      </w:docPartPr>
      <w:docPartBody>
        <w:p w:rsidR="008F5191" w:rsidRDefault="008F5191" w:rsidP="008F5191">
          <w:pPr>
            <w:pStyle w:val="76F810D4C2E64F05B5307CF352EC2DC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9B3F3FD5E34EB9BE94564F45B20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D3F61-9A3E-4441-A0FA-866D08B0F8DD}"/>
      </w:docPartPr>
      <w:docPartBody>
        <w:p w:rsidR="008F5191" w:rsidRDefault="008F5191" w:rsidP="008F5191">
          <w:pPr>
            <w:pStyle w:val="9F9B3F3FD5E34EB9BE94564F45B2024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D6269B98564419945F919681399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C6358-47BA-41B5-957C-FEDB1EB91EE4}"/>
      </w:docPartPr>
      <w:docPartBody>
        <w:p w:rsidR="008F5191" w:rsidRDefault="008F5191" w:rsidP="008F5191">
          <w:pPr>
            <w:pStyle w:val="85D6269B98564419945F919681399F0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261FF5A354048AAB0C77ECC8A0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C1150-0412-45BF-843B-9D5656152847}"/>
      </w:docPartPr>
      <w:docPartBody>
        <w:p w:rsidR="008F5191" w:rsidRDefault="008F5191" w:rsidP="008F5191">
          <w:pPr>
            <w:pStyle w:val="313261FF5A354048AAB0C77ECC8A0CE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014CC7E8FE4B08B2323AE3476DB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C3B15-8971-480A-B854-A90392DD237B}"/>
      </w:docPartPr>
      <w:docPartBody>
        <w:p w:rsidR="008F5191" w:rsidRDefault="008F5191" w:rsidP="008F5191">
          <w:pPr>
            <w:pStyle w:val="7A014CC7E8FE4B08B2323AE3476DBBD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114B2491DE4EC2AD94F6158AF5F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354E3-79C9-43F8-A6A0-63EDA2651035}"/>
      </w:docPartPr>
      <w:docPartBody>
        <w:p w:rsidR="00DB7E69" w:rsidRDefault="00DB7E69" w:rsidP="00DB7E69">
          <w:pPr>
            <w:pStyle w:val="72114B2491DE4EC2AD94F6158AF5F1E6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191"/>
    <w:rsid w:val="001152BC"/>
    <w:rsid w:val="00337F23"/>
    <w:rsid w:val="00363ED7"/>
    <w:rsid w:val="007F6AF8"/>
    <w:rsid w:val="00846311"/>
    <w:rsid w:val="0085035A"/>
    <w:rsid w:val="008F5191"/>
    <w:rsid w:val="009A6BEE"/>
    <w:rsid w:val="00DB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7E69"/>
  </w:style>
  <w:style w:type="paragraph" w:customStyle="1" w:styleId="DDA0670E58914E03B66EE636BA23AE94">
    <w:name w:val="DDA0670E58914E03B66EE636BA23AE94"/>
    <w:rsid w:val="008F5191"/>
  </w:style>
  <w:style w:type="paragraph" w:customStyle="1" w:styleId="EF5F33E1DD634FA190036EC58C1FB7F3">
    <w:name w:val="EF5F33E1DD634FA190036EC58C1FB7F3"/>
    <w:rsid w:val="008F5191"/>
  </w:style>
  <w:style w:type="paragraph" w:customStyle="1" w:styleId="39CDD4825FD145B9B5FED8E9461B1471">
    <w:name w:val="39CDD4825FD145B9B5FED8E9461B1471"/>
    <w:rsid w:val="008F5191"/>
  </w:style>
  <w:style w:type="paragraph" w:customStyle="1" w:styleId="791F5B531B75415CAFE497D78D2DA589">
    <w:name w:val="791F5B531B75415CAFE497D78D2DA589"/>
    <w:rsid w:val="008F5191"/>
  </w:style>
  <w:style w:type="paragraph" w:customStyle="1" w:styleId="CD370576C3FF479CAD1B8D2652801155">
    <w:name w:val="CD370576C3FF479CAD1B8D2652801155"/>
    <w:rsid w:val="008F5191"/>
  </w:style>
  <w:style w:type="paragraph" w:customStyle="1" w:styleId="83B16AD7A6134870A7B656137094CFB6">
    <w:name w:val="83B16AD7A6134870A7B656137094CFB6"/>
    <w:rsid w:val="008F5191"/>
  </w:style>
  <w:style w:type="paragraph" w:customStyle="1" w:styleId="63B12029595545959E12E45B8E303B1D">
    <w:name w:val="63B12029595545959E12E45B8E303B1D"/>
    <w:rsid w:val="008F5191"/>
  </w:style>
  <w:style w:type="paragraph" w:customStyle="1" w:styleId="76F810D4C2E64F05B5307CF352EC2DC9">
    <w:name w:val="76F810D4C2E64F05B5307CF352EC2DC9"/>
    <w:rsid w:val="008F5191"/>
  </w:style>
  <w:style w:type="paragraph" w:customStyle="1" w:styleId="9F9B3F3FD5E34EB9BE94564F45B20249">
    <w:name w:val="9F9B3F3FD5E34EB9BE94564F45B20249"/>
    <w:rsid w:val="008F5191"/>
  </w:style>
  <w:style w:type="paragraph" w:customStyle="1" w:styleId="85D6269B98564419945F919681399F08">
    <w:name w:val="85D6269B98564419945F919681399F08"/>
    <w:rsid w:val="008F5191"/>
  </w:style>
  <w:style w:type="paragraph" w:customStyle="1" w:styleId="313261FF5A354048AAB0C77ECC8A0CE4">
    <w:name w:val="313261FF5A354048AAB0C77ECC8A0CE4"/>
    <w:rsid w:val="008F5191"/>
  </w:style>
  <w:style w:type="paragraph" w:customStyle="1" w:styleId="7A014CC7E8FE4B08B2323AE3476DBBD4">
    <w:name w:val="7A014CC7E8FE4B08B2323AE3476DBBD4"/>
    <w:rsid w:val="008F5191"/>
  </w:style>
  <w:style w:type="paragraph" w:customStyle="1" w:styleId="72114B2491DE4EC2AD94F6158AF5F1E6">
    <w:name w:val="72114B2491DE4EC2AD94F6158AF5F1E6"/>
    <w:rsid w:val="00DB7E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Brain - SVHM</dc:creator>
  <cp:keywords/>
  <dc:description/>
  <cp:lastModifiedBy>Alexander Brain - SVHM</cp:lastModifiedBy>
  <cp:revision>9</cp:revision>
  <dcterms:created xsi:type="dcterms:W3CDTF">2024-10-24T04:44:00Z</dcterms:created>
  <dcterms:modified xsi:type="dcterms:W3CDTF">2024-10-24T22:17:00Z</dcterms:modified>
</cp:coreProperties>
</file>